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E8F" w:rsidRPr="00196E8F" w:rsidRDefault="00196E8F" w:rsidP="00186D2E">
      <w:pPr>
        <w:shd w:val="clear" w:color="auto" w:fill="FFFFFF"/>
        <w:spacing w:before="150" w:after="450" w:line="240" w:lineRule="atLeast"/>
        <w:jc w:val="center"/>
        <w:outlineLvl w:val="0"/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  <w:t>Воспитатель: Ефимова С.В.</w:t>
      </w:r>
    </w:p>
    <w:p w:rsidR="00186D2E" w:rsidRPr="00186D2E" w:rsidRDefault="00186D2E" w:rsidP="00186D2E">
      <w:pPr>
        <w:shd w:val="clear" w:color="auto" w:fill="FFFFFF"/>
        <w:spacing w:before="150" w:after="450" w:line="240" w:lineRule="atLeast"/>
        <w:jc w:val="center"/>
        <w:outlineLvl w:val="0"/>
        <w:rPr>
          <w:rFonts w:ascii="Arial" w:eastAsia="Times New Roman" w:hAnsi="Arial" w:cs="Arial"/>
          <w:b/>
          <w:color w:val="FF0000"/>
          <w:kern w:val="36"/>
          <w:sz w:val="28"/>
          <w:szCs w:val="28"/>
          <w:lang w:eastAsia="ru-RU"/>
        </w:rPr>
      </w:pPr>
      <w:r w:rsidRPr="00186D2E">
        <w:rPr>
          <w:rFonts w:ascii="Arial" w:eastAsia="Times New Roman" w:hAnsi="Arial" w:cs="Arial"/>
          <w:b/>
          <w:color w:val="FF0000"/>
          <w:kern w:val="36"/>
          <w:sz w:val="28"/>
          <w:szCs w:val="28"/>
          <w:lang w:eastAsia="ru-RU"/>
        </w:rPr>
        <w:t>Консультация для родителей «Формирование культурно-гигиенических навыков у детей дошкольников»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Чтобы ребёнок развивался правильно, родители должны создавать наиболее оптимальные санитарно-гигиенические нормы в семье. Формирование культурно-гигиенических навыков это важный процесс социализации, вхождение малыша в мир взрослых. Именно в раннем возрасте ребёнок приучается использовать по назначению предметы быта.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КГН- совокупность здоровье сберегающих навыков и полезных для общества устойчивых форм поведения в быту, в общении и в различных видах деятельности. Ребёнка нужно научить содержать в чистоте своё тело, вещи которыми он пользуется, потому что навыки и привычки, прочно сформированные в дошкольном возрасте сохраняются на всю жизнь. Руководство взрослых, четкий режим дня, правильно организованная обстановка-основное условие успешного формирования культурно-гигиенических навыков.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Формирование КГН осуществляется под руководством взрослых- родителей и воспитателей. Поэтому должна быть обеспечена полная согласованность в требованиях дошкольного учреждения и семьи.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b/>
          <w:color w:val="333333"/>
          <w:sz w:val="23"/>
          <w:szCs w:val="23"/>
          <w:lang w:eastAsia="ru-RU"/>
        </w:rPr>
        <w:t>Методы и приемы формирования у детей культурно –гигиенических навыков :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-Личный пример взрослых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-непосредственно образовательная деятельность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-показ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-объяснение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-поощрение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-беседы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-упражнения в действиях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-дидактические игры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-потешки, пословицы, поговорки, стихотворения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-прием повторения действий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Вырабатывать у детей КГН нужно терпеливо, спокойно, постепенно усложняя требования. Требования, предъявляемые ребенку должны быть посильны и выполнимы. У детей дошкольного возраста преобладает конкретные наглядно-образное мышление, поэтому для успешного формирования у них гигиенических навыков необходимо прибегать к показу и объяснению. Детям становится понятно целесообразность требований (Мыть чисто руки, не лить воду на пол и т. д.) , а умелое руководство взрослых сокращает время овладения навыками. Необходимо создать установку ребенка на режимные процессы: «Сейчас Танечка будет мыть руки», «Дима будет кушать» и т. д. Всё это настраивает ребенка на предстоящий процесс. Все режимные процессы должны проводиться без суеты, без причинения ребенку неприятных ощущений.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Особенно важен контроль на начальной стадии формирования культурно-гигиенических навыков: Дети могут неправильно держать ложку, забывать пользоваться носовым платком, небрежно складывать одежду.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b/>
          <w:color w:val="333333"/>
          <w:sz w:val="23"/>
          <w:szCs w:val="23"/>
          <w:lang w:eastAsia="ru-RU"/>
        </w:rPr>
        <w:t>«Как правильно воспитывать у детей КГН»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Старайтесь поддерживать стремление к самостоятельности.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Поощряйте, хвалите своего ребенка даже за небольшие достижения.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3. Не торопите ребенка с выполнением какого- либо действия, дайте ему возможность выполнить всё самостоятельно.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Не спешите на помощь малышу, пока он этого не попросит.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5. Используйте игровые ситуации.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6. Всегда придерживайтесь доброжелательного настроя.</w:t>
      </w:r>
    </w:p>
    <w:p w:rsidR="00186D2E" w:rsidRPr="00186D2E" w:rsidRDefault="00186D2E" w:rsidP="00186D2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186D2E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Успехов вам родители по формированию КГН у ваших детей!</w:t>
      </w:r>
    </w:p>
    <w:p w:rsidR="00C7286C" w:rsidRDefault="00C7286C" w:rsidP="00C7286C">
      <w:pPr>
        <w:jc w:val="right"/>
        <w:rPr>
          <w:b/>
        </w:rPr>
      </w:pPr>
      <w:r>
        <w:rPr>
          <w:b/>
        </w:rPr>
        <w:t>ВОСПИТАТЕЛЬ:Ефимова С.В.</w:t>
      </w:r>
      <w:bookmarkStart w:id="0" w:name="_GoBack"/>
      <w:bookmarkEnd w:id="0"/>
    </w:p>
    <w:p w:rsidR="001F269B" w:rsidRDefault="001F269B" w:rsidP="00C7286C">
      <w:pPr>
        <w:spacing w:after="0"/>
        <w:jc w:val="right"/>
      </w:pPr>
    </w:p>
    <w:sectPr w:rsidR="001F269B" w:rsidSect="001F26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86D2E"/>
    <w:rsid w:val="00186D2E"/>
    <w:rsid w:val="00196E8F"/>
    <w:rsid w:val="001F269B"/>
    <w:rsid w:val="004008C6"/>
    <w:rsid w:val="00C72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69B"/>
  </w:style>
  <w:style w:type="paragraph" w:styleId="1">
    <w:name w:val="heading 1"/>
    <w:basedOn w:val="a"/>
    <w:link w:val="10"/>
    <w:uiPriority w:val="9"/>
    <w:qFormat/>
    <w:rsid w:val="00186D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6D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86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72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9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429</Words>
  <Characters>2449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5</cp:revision>
  <dcterms:created xsi:type="dcterms:W3CDTF">2015-10-31T06:54:00Z</dcterms:created>
  <dcterms:modified xsi:type="dcterms:W3CDTF">2015-11-19T15:04:00Z</dcterms:modified>
</cp:coreProperties>
</file>